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A1494" w14:textId="77777777" w:rsidR="00FC7783" w:rsidRDefault="00FC7783" w:rsidP="0038669C"/>
    <w:p w14:paraId="5014416A" w14:textId="77777777" w:rsidR="00A912AB" w:rsidRDefault="00A912AB" w:rsidP="0038669C"/>
    <w:p w14:paraId="341E5C92" w14:textId="77777777" w:rsidR="00A912AB" w:rsidRDefault="00A912AB" w:rsidP="0038669C"/>
    <w:p w14:paraId="0BD21772" w14:textId="77777777" w:rsidR="00A912AB" w:rsidRDefault="00A912AB" w:rsidP="0038669C"/>
    <w:p w14:paraId="15DA320E" w14:textId="77777777" w:rsidR="00A912AB" w:rsidRDefault="00A912AB" w:rsidP="0038669C"/>
    <w:p w14:paraId="6EBEFB0E" w14:textId="77777777" w:rsidR="00A912AB" w:rsidRDefault="00A912AB" w:rsidP="0038669C"/>
    <w:p w14:paraId="2FB23C3A" w14:textId="77777777" w:rsidR="00A912AB" w:rsidRDefault="00A912AB" w:rsidP="0038669C"/>
    <w:p w14:paraId="63BD4586" w14:textId="77777777" w:rsidR="00A912AB" w:rsidRDefault="00A912AB" w:rsidP="0038669C"/>
    <w:p w14:paraId="6F211851" w14:textId="77777777" w:rsidR="00A912AB" w:rsidRDefault="00A912AB" w:rsidP="0038669C"/>
    <w:p w14:paraId="63AED82E" w14:textId="77777777" w:rsidR="00A912AB" w:rsidRDefault="00A912AB" w:rsidP="0038669C"/>
    <w:p w14:paraId="45A8472F" w14:textId="77777777" w:rsidR="00FC7783" w:rsidRDefault="00FC7783" w:rsidP="0038669C">
      <w:pPr>
        <w:jc w:val="center"/>
      </w:pPr>
      <w:r>
        <w:tab/>
      </w:r>
    </w:p>
    <w:p w14:paraId="63BFB42F" w14:textId="77777777" w:rsidR="00FC7783" w:rsidRDefault="00FC7783" w:rsidP="0038669C">
      <w:pPr>
        <w:jc w:val="center"/>
        <w:rPr>
          <w:rFonts w:ascii="Times New Roman" w:hAnsi="Times New Roman"/>
          <w:b/>
          <w:caps/>
          <w:sz w:val="32"/>
          <w:szCs w:val="32"/>
        </w:rPr>
      </w:pPr>
    </w:p>
    <w:p w14:paraId="4C704E4F" w14:textId="77777777" w:rsidR="00FC7783" w:rsidRPr="00BC12FD" w:rsidRDefault="001E4EF9" w:rsidP="0038669C">
      <w:pPr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INFORMATIONAL</w:t>
      </w:r>
      <w:r w:rsidR="00FC7783">
        <w:rPr>
          <w:rFonts w:ascii="Times New Roman" w:hAnsi="Times New Roman"/>
          <w:b/>
          <w:caps/>
          <w:sz w:val="32"/>
          <w:szCs w:val="32"/>
        </w:rPr>
        <w:t xml:space="preserve"> </w:t>
      </w:r>
      <w:r w:rsidR="00FC7783" w:rsidRPr="00BC12FD">
        <w:rPr>
          <w:rFonts w:ascii="Times New Roman" w:hAnsi="Times New Roman"/>
          <w:b/>
          <w:caps/>
          <w:sz w:val="32"/>
          <w:szCs w:val="32"/>
        </w:rPr>
        <w:t>Hearing</w:t>
      </w:r>
    </w:p>
    <w:p w14:paraId="0B79015F" w14:textId="77777777" w:rsidR="00FC7783" w:rsidRDefault="00FC7783" w:rsidP="0038669C">
      <w:pPr>
        <w:jc w:val="center"/>
        <w:rPr>
          <w:rFonts w:ascii="Times New Roman" w:hAnsi="Times New Roman"/>
          <w:smallCaps/>
          <w:sz w:val="32"/>
          <w:szCs w:val="32"/>
        </w:rPr>
      </w:pPr>
      <w:r w:rsidRPr="00BC12FD">
        <w:rPr>
          <w:rFonts w:ascii="Times New Roman" w:hAnsi="Times New Roman"/>
          <w:smallCaps/>
          <w:sz w:val="32"/>
          <w:szCs w:val="32"/>
        </w:rPr>
        <w:t xml:space="preserve">Senate Governance and Finance </w:t>
      </w:r>
      <w:r w:rsidR="00A912AB">
        <w:rPr>
          <w:rFonts w:ascii="Times New Roman" w:hAnsi="Times New Roman"/>
          <w:smallCaps/>
          <w:sz w:val="32"/>
          <w:szCs w:val="32"/>
        </w:rPr>
        <w:t>Committee</w:t>
      </w:r>
    </w:p>
    <w:p w14:paraId="3C3656BB" w14:textId="77777777" w:rsidR="00DD7524" w:rsidRDefault="00DD7524" w:rsidP="00DD7524">
      <w:pPr>
        <w:jc w:val="center"/>
        <w:rPr>
          <w:rFonts w:ascii="Times New Roman" w:hAnsi="Times New Roman"/>
          <w:smallCaps/>
          <w:sz w:val="32"/>
          <w:szCs w:val="32"/>
        </w:rPr>
      </w:pPr>
      <w:r w:rsidRPr="00BC12FD">
        <w:rPr>
          <w:rFonts w:ascii="Times New Roman" w:hAnsi="Times New Roman"/>
          <w:smallCaps/>
          <w:sz w:val="32"/>
          <w:szCs w:val="32"/>
        </w:rPr>
        <w:t xml:space="preserve">Senate </w:t>
      </w:r>
      <w:r>
        <w:rPr>
          <w:rFonts w:ascii="Times New Roman" w:hAnsi="Times New Roman"/>
          <w:smallCaps/>
          <w:sz w:val="32"/>
          <w:szCs w:val="32"/>
        </w:rPr>
        <w:t>Transportation and Housing</w:t>
      </w:r>
      <w:r w:rsidRPr="00BC12FD">
        <w:rPr>
          <w:rFonts w:ascii="Times New Roman" w:hAnsi="Times New Roman"/>
          <w:smallCaps/>
          <w:sz w:val="32"/>
          <w:szCs w:val="32"/>
        </w:rPr>
        <w:t xml:space="preserve"> </w:t>
      </w:r>
      <w:r>
        <w:rPr>
          <w:rFonts w:ascii="Times New Roman" w:hAnsi="Times New Roman"/>
          <w:smallCaps/>
          <w:sz w:val="32"/>
          <w:szCs w:val="32"/>
        </w:rPr>
        <w:t>Committee</w:t>
      </w:r>
    </w:p>
    <w:p w14:paraId="0BAA06C6" w14:textId="77777777" w:rsidR="00FC7783" w:rsidRPr="00BC12FD" w:rsidRDefault="009C7BB5" w:rsidP="0038669C">
      <w:pPr>
        <w:jc w:val="center"/>
        <w:rPr>
          <w:rFonts w:ascii="Times New Roman" w:hAnsi="Times New Roman"/>
          <w:smallCaps/>
          <w:sz w:val="28"/>
          <w:szCs w:val="28"/>
        </w:rPr>
      </w:pPr>
      <w:r>
        <w:rPr>
          <w:rFonts w:ascii="Times New Roman" w:hAnsi="Times New Roman"/>
          <w:smallCaps/>
          <w:sz w:val="28"/>
          <w:szCs w:val="28"/>
        </w:rPr>
        <w:t>McGuire</w:t>
      </w:r>
      <w:r w:rsidR="00DD7524">
        <w:rPr>
          <w:rFonts w:ascii="Times New Roman" w:hAnsi="Times New Roman"/>
          <w:smallCaps/>
          <w:sz w:val="28"/>
          <w:szCs w:val="28"/>
        </w:rPr>
        <w:t xml:space="preserve"> and Beall</w:t>
      </w:r>
      <w:r w:rsidR="00A912AB">
        <w:rPr>
          <w:rFonts w:ascii="Times New Roman" w:hAnsi="Times New Roman"/>
          <w:smallCaps/>
          <w:sz w:val="28"/>
          <w:szCs w:val="28"/>
        </w:rPr>
        <w:t>, chair</w:t>
      </w:r>
      <w:r w:rsidR="001E4EF9">
        <w:rPr>
          <w:rFonts w:ascii="Times New Roman" w:hAnsi="Times New Roman"/>
          <w:smallCaps/>
          <w:sz w:val="28"/>
          <w:szCs w:val="28"/>
        </w:rPr>
        <w:t>s</w:t>
      </w:r>
    </w:p>
    <w:p w14:paraId="14D28E4F" w14:textId="77777777" w:rsidR="00FC7783" w:rsidRPr="001C5ED4" w:rsidRDefault="00A912AB" w:rsidP="0038669C">
      <w:pPr>
        <w:jc w:val="center"/>
        <w:rPr>
          <w:rFonts w:ascii="Times New Roman" w:hAnsi="Times New Roman"/>
          <w:sz w:val="20"/>
        </w:rPr>
      </w:pPr>
      <w:r>
        <w:rPr>
          <w:noProof/>
          <w:sz w:val="28"/>
        </w:rPr>
        <w:drawing>
          <wp:inline distT="0" distB="0" distL="0" distR="0" wp14:anchorId="2700A728" wp14:editId="5F1969F8">
            <wp:extent cx="276225" cy="190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A1EE6" w14:textId="77777777" w:rsidR="00FC7783" w:rsidRPr="00BC12FD" w:rsidRDefault="00FC7783" w:rsidP="0038669C">
      <w:pPr>
        <w:jc w:val="center"/>
        <w:rPr>
          <w:rFonts w:ascii="Times New Roman" w:hAnsi="Times New Roman"/>
          <w:sz w:val="28"/>
          <w:szCs w:val="28"/>
        </w:rPr>
      </w:pPr>
    </w:p>
    <w:p w14:paraId="55705238" w14:textId="5B3D4DD2" w:rsidR="00FC7783" w:rsidRPr="00BC12FD" w:rsidRDefault="004528A2" w:rsidP="0038669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Friday, November 16, </w:t>
      </w:r>
      <w:r w:rsidR="0042624E">
        <w:rPr>
          <w:rFonts w:ascii="Times New Roman" w:hAnsi="Times New Roman"/>
          <w:sz w:val="28"/>
          <w:szCs w:val="28"/>
        </w:rPr>
        <w:t>2018</w:t>
      </w:r>
      <w:r w:rsidR="00B31288">
        <w:rPr>
          <w:rFonts w:ascii="Times New Roman" w:hAnsi="Times New Roman"/>
          <w:sz w:val="28"/>
          <w:szCs w:val="28"/>
        </w:rPr>
        <w:t>, 10:00am</w:t>
      </w:r>
    </w:p>
    <w:p w14:paraId="510F0124" w14:textId="156F4A1F" w:rsidR="00FC7783" w:rsidRDefault="00B31288" w:rsidP="0038669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Metropolitan Water District of Southern California</w:t>
      </w:r>
    </w:p>
    <w:p w14:paraId="697B4107" w14:textId="19DCC6B8" w:rsidR="00B31288" w:rsidRDefault="00B31288" w:rsidP="0038669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700 North Alameda Street</w:t>
      </w:r>
    </w:p>
    <w:p w14:paraId="45C04734" w14:textId="51FE244F" w:rsidR="00B31288" w:rsidRDefault="00B31288" w:rsidP="0038669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Los Angeles, CA 90012</w:t>
      </w:r>
    </w:p>
    <w:p w14:paraId="5510F315" w14:textId="064A5A54" w:rsidR="00B31288" w:rsidRDefault="00B31288" w:rsidP="0038669C">
      <w:pPr>
        <w:jc w:val="center"/>
        <w:rPr>
          <w:rFonts w:ascii="Times New Roman" w:hAnsi="Times New Roman"/>
          <w:sz w:val="28"/>
          <w:szCs w:val="28"/>
        </w:rPr>
      </w:pPr>
    </w:p>
    <w:p w14:paraId="1BE2CB0E" w14:textId="77777777" w:rsidR="00FC7783" w:rsidRPr="009F7404" w:rsidRDefault="00A912AB" w:rsidP="0038669C">
      <w:pPr>
        <w:jc w:val="center"/>
        <w:rPr>
          <w:rFonts w:ascii="Times New Roman" w:hAnsi="Times New Roman"/>
          <w:sz w:val="16"/>
          <w:szCs w:val="26"/>
        </w:rPr>
      </w:pPr>
      <w:r>
        <w:rPr>
          <w:noProof/>
          <w:sz w:val="12"/>
        </w:rPr>
        <w:drawing>
          <wp:inline distT="0" distB="0" distL="0" distR="0" wp14:anchorId="6D033106" wp14:editId="2E7C9C88">
            <wp:extent cx="695325" cy="19050"/>
            <wp:effectExtent l="0" t="0" r="9525" b="0"/>
            <wp:docPr id="3" name="Picture 3" descr="free web 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web bar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4A975" w14:textId="77777777" w:rsidR="00FC7783" w:rsidRPr="001C5ED4" w:rsidRDefault="00FC7783" w:rsidP="0038669C">
      <w:pPr>
        <w:jc w:val="center"/>
        <w:rPr>
          <w:rFonts w:ascii="Times New Roman" w:hAnsi="Times New Roman"/>
          <w:sz w:val="14"/>
        </w:rPr>
      </w:pPr>
    </w:p>
    <w:p w14:paraId="7035D161" w14:textId="18D06C77" w:rsidR="00FC7783" w:rsidRDefault="00C61606" w:rsidP="0038669C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California’s Affordable Housing Crisis: Tailored Solutions to the Land Us</w:t>
      </w:r>
      <w:r w:rsidR="00DD7524">
        <w:rPr>
          <w:rFonts w:ascii="Times New Roman" w:hAnsi="Times New Roman"/>
          <w:b/>
          <w:sz w:val="32"/>
        </w:rPr>
        <w:t>e Conundrum</w:t>
      </w:r>
      <w:r>
        <w:rPr>
          <w:rFonts w:ascii="Times New Roman" w:hAnsi="Times New Roman"/>
          <w:b/>
          <w:sz w:val="32"/>
        </w:rPr>
        <w:t xml:space="preserve"> in Communities Big and Small</w:t>
      </w:r>
    </w:p>
    <w:p w14:paraId="3C9D5E35" w14:textId="77777777" w:rsidR="00F3587E" w:rsidRDefault="00F3587E" w:rsidP="00F3587E">
      <w:pPr>
        <w:jc w:val="center"/>
        <w:rPr>
          <w:rFonts w:ascii="Times New Roman" w:hAnsi="Times New Roman"/>
          <w:b/>
          <w:sz w:val="32"/>
        </w:rPr>
      </w:pPr>
    </w:p>
    <w:p w14:paraId="7C33EC25" w14:textId="77777777" w:rsidR="00F3587E" w:rsidRDefault="00F3587E" w:rsidP="00F3587E">
      <w:pPr>
        <w:jc w:val="center"/>
        <w:rPr>
          <w:rFonts w:ascii="Times New Roman" w:hAnsi="Times New Roman"/>
          <w:sz w:val="20"/>
        </w:rPr>
      </w:pPr>
    </w:p>
    <w:p w14:paraId="6EF73FEC" w14:textId="77777777" w:rsidR="00F3587E" w:rsidRDefault="00F3587E" w:rsidP="00F3587E">
      <w:pPr>
        <w:jc w:val="center"/>
        <w:rPr>
          <w:rFonts w:ascii="Times New Roman" w:hAnsi="Times New Roman"/>
          <w:b/>
          <w:sz w:val="32"/>
          <w:szCs w:val="30"/>
        </w:rPr>
      </w:pPr>
      <w:r>
        <w:rPr>
          <w:rFonts w:ascii="Times New Roman" w:hAnsi="Times New Roman"/>
          <w:b/>
          <w:sz w:val="32"/>
          <w:szCs w:val="30"/>
        </w:rPr>
        <w:t>DRAFT AGEND</w:t>
      </w:r>
      <w:r w:rsidRPr="001C5ED4">
        <w:rPr>
          <w:rFonts w:ascii="Times New Roman" w:hAnsi="Times New Roman"/>
          <w:b/>
          <w:sz w:val="32"/>
          <w:szCs w:val="30"/>
        </w:rPr>
        <w:t>A</w:t>
      </w:r>
    </w:p>
    <w:p w14:paraId="3270DB7E" w14:textId="77777777" w:rsidR="004528A2" w:rsidRDefault="004528A2" w:rsidP="0038669C">
      <w:pPr>
        <w:jc w:val="center"/>
        <w:rPr>
          <w:rFonts w:ascii="Times New Roman" w:hAnsi="Times New Roman"/>
          <w:b/>
          <w:sz w:val="32"/>
          <w:szCs w:val="30"/>
        </w:rPr>
      </w:pPr>
    </w:p>
    <w:p w14:paraId="78E126EF" w14:textId="77777777" w:rsidR="00611AF0" w:rsidRDefault="00611AF0" w:rsidP="0038669C">
      <w:pPr>
        <w:rPr>
          <w:rFonts w:ascii="Times New Roman" w:hAnsi="Times New Roman"/>
          <w:sz w:val="24"/>
        </w:rPr>
      </w:pPr>
    </w:p>
    <w:p w14:paraId="3633D1F6" w14:textId="77777777" w:rsidR="00E620C4" w:rsidRDefault="00611AF0" w:rsidP="00E620C4">
      <w:pPr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Opening comments</w:t>
      </w:r>
      <w:r w:rsidR="00FC6186">
        <w:rPr>
          <w:rFonts w:ascii="Times New Roman" w:hAnsi="Times New Roman"/>
          <w:b/>
          <w:sz w:val="28"/>
          <w:szCs w:val="28"/>
        </w:rPr>
        <w:t xml:space="preserve"> and </w:t>
      </w:r>
      <w:r w:rsidR="004528A2">
        <w:rPr>
          <w:rFonts w:ascii="Times New Roman" w:hAnsi="Times New Roman"/>
          <w:b/>
          <w:sz w:val="28"/>
          <w:szCs w:val="28"/>
        </w:rPr>
        <w:t>summary of prior hearing</w:t>
      </w:r>
    </w:p>
    <w:p w14:paraId="29ADE328" w14:textId="7054F2AE" w:rsidR="004528A2" w:rsidRDefault="004528A2" w:rsidP="006D53C6">
      <w:pPr>
        <w:rPr>
          <w:rFonts w:ascii="Times New Roman" w:hAnsi="Times New Roman"/>
          <w:sz w:val="28"/>
          <w:szCs w:val="28"/>
        </w:rPr>
      </w:pPr>
    </w:p>
    <w:p w14:paraId="0EF04495" w14:textId="54C72D5C" w:rsidR="0038669C" w:rsidRPr="000B6701" w:rsidRDefault="006D53C6" w:rsidP="000B6701">
      <w:pPr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On-the-ground</w:t>
      </w:r>
      <w:r w:rsidR="00DD7524">
        <w:rPr>
          <w:rFonts w:ascii="Times New Roman" w:hAnsi="Times New Roman"/>
          <w:b/>
          <w:sz w:val="28"/>
          <w:szCs w:val="28"/>
        </w:rPr>
        <w:t xml:space="preserve"> perspectives on </w:t>
      </w:r>
      <w:r>
        <w:rPr>
          <w:rFonts w:ascii="Times New Roman" w:hAnsi="Times New Roman"/>
          <w:b/>
          <w:sz w:val="28"/>
          <w:szCs w:val="28"/>
        </w:rPr>
        <w:t>buildi</w:t>
      </w:r>
      <w:r w:rsidR="00115DB1">
        <w:rPr>
          <w:rFonts w:ascii="Times New Roman" w:hAnsi="Times New Roman"/>
          <w:b/>
          <w:sz w:val="28"/>
          <w:szCs w:val="28"/>
        </w:rPr>
        <w:t>ng more housing around the state</w:t>
      </w:r>
    </w:p>
    <w:p w14:paraId="2A8FFA3B" w14:textId="31EF2157" w:rsidR="0038643F" w:rsidRPr="00F3587E" w:rsidRDefault="00C61606" w:rsidP="00F3587E">
      <w:pPr>
        <w:pStyle w:val="ListParagraph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C61606">
        <w:rPr>
          <w:rFonts w:ascii="Times New Roman" w:hAnsi="Times New Roman"/>
          <w:sz w:val="28"/>
          <w:szCs w:val="28"/>
        </w:rPr>
        <w:t xml:space="preserve">Vince </w:t>
      </w:r>
      <w:proofErr w:type="spellStart"/>
      <w:r w:rsidRPr="00C61606">
        <w:rPr>
          <w:rFonts w:ascii="Times New Roman" w:hAnsi="Times New Roman"/>
          <w:sz w:val="28"/>
          <w:szCs w:val="28"/>
        </w:rPr>
        <w:t>Bertoni</w:t>
      </w:r>
      <w:proofErr w:type="spellEnd"/>
      <w:r w:rsidRPr="00C61606">
        <w:rPr>
          <w:rFonts w:ascii="Times New Roman" w:hAnsi="Times New Roman"/>
          <w:sz w:val="28"/>
          <w:szCs w:val="28"/>
        </w:rPr>
        <w:t xml:space="preserve">, Planning Director, City of Los Angeles </w:t>
      </w:r>
    </w:p>
    <w:p w14:paraId="1676E249" w14:textId="1E5C43F0" w:rsidR="0042624E" w:rsidRPr="0038643F" w:rsidRDefault="0038643F" w:rsidP="0038643F">
      <w:pPr>
        <w:pStyle w:val="ListParagraph"/>
        <w:numPr>
          <w:ilvl w:val="0"/>
          <w:numId w:val="4"/>
        </w:numPr>
        <w:ind w:left="720"/>
        <w:rPr>
          <w:rFonts w:ascii="Times New Roman" w:hAnsi="Times New Roman"/>
          <w:sz w:val="28"/>
          <w:szCs w:val="28"/>
        </w:rPr>
      </w:pPr>
      <w:r w:rsidRPr="0038643F">
        <w:rPr>
          <w:rFonts w:ascii="Times New Roman" w:hAnsi="Times New Roman"/>
          <w:sz w:val="28"/>
          <w:szCs w:val="28"/>
        </w:rPr>
        <w:t>Rob Wiener, Executive Director</w:t>
      </w:r>
      <w:r>
        <w:rPr>
          <w:rFonts w:ascii="Times New Roman" w:hAnsi="Times New Roman"/>
          <w:sz w:val="28"/>
          <w:szCs w:val="28"/>
        </w:rPr>
        <w:t>,</w:t>
      </w:r>
      <w:r w:rsidRPr="0038643F">
        <w:rPr>
          <w:rFonts w:ascii="Times New Roman" w:hAnsi="Times New Roman"/>
          <w:sz w:val="28"/>
          <w:szCs w:val="28"/>
        </w:rPr>
        <w:t xml:space="preserve"> </w:t>
      </w:r>
      <w:r w:rsidR="00587BB1" w:rsidRPr="0038643F">
        <w:rPr>
          <w:rFonts w:ascii="Times New Roman" w:hAnsi="Times New Roman"/>
          <w:sz w:val="28"/>
          <w:szCs w:val="28"/>
        </w:rPr>
        <w:t>California Coalition for Rural Housing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8E0E6C7" w14:textId="77777777" w:rsidR="00E620C4" w:rsidRPr="00E620C4" w:rsidRDefault="00E620C4" w:rsidP="00E620C4">
      <w:pPr>
        <w:rPr>
          <w:rFonts w:ascii="Times New Roman" w:hAnsi="Times New Roman"/>
          <w:sz w:val="28"/>
          <w:szCs w:val="28"/>
        </w:rPr>
      </w:pPr>
    </w:p>
    <w:p w14:paraId="69D3BC45" w14:textId="0C8FBADF" w:rsidR="006D53C6" w:rsidRDefault="00DB3D27" w:rsidP="006D53C6">
      <w:pPr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Hearing from the experts: the effects of restrictive zoning</w:t>
      </w:r>
      <w:r w:rsidR="00E33BBE">
        <w:rPr>
          <w:rFonts w:ascii="Times New Roman" w:hAnsi="Times New Roman"/>
          <w:b/>
          <w:sz w:val="28"/>
          <w:szCs w:val="28"/>
        </w:rPr>
        <w:t xml:space="preserve"> on housing development</w:t>
      </w:r>
      <w:r w:rsidR="00005F41">
        <w:rPr>
          <w:rFonts w:ascii="Times New Roman" w:hAnsi="Times New Roman"/>
          <w:b/>
          <w:sz w:val="28"/>
          <w:szCs w:val="28"/>
        </w:rPr>
        <w:t xml:space="preserve"> </w:t>
      </w:r>
    </w:p>
    <w:p w14:paraId="30538817" w14:textId="447F71FF" w:rsidR="00364990" w:rsidRDefault="00364990" w:rsidP="00364990">
      <w:pPr>
        <w:pStyle w:val="ListParagraph"/>
        <w:numPr>
          <w:ilvl w:val="0"/>
          <w:numId w:val="8"/>
        </w:num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Michael Lens, Professor, UCL</w:t>
      </w:r>
      <w:r w:rsidR="00115DB1">
        <w:rPr>
          <w:rFonts w:ascii="Times New Roman" w:hAnsi="Times New Roman"/>
          <w:sz w:val="28"/>
          <w:szCs w:val="28"/>
        </w:rPr>
        <w:t>A Luskin School</w:t>
      </w:r>
      <w:r w:rsidR="0031453C">
        <w:rPr>
          <w:rFonts w:ascii="Times New Roman" w:hAnsi="Times New Roman"/>
          <w:sz w:val="28"/>
          <w:szCs w:val="28"/>
        </w:rPr>
        <w:t xml:space="preserve"> </w:t>
      </w:r>
    </w:p>
    <w:p w14:paraId="4EBA9574" w14:textId="684513BC" w:rsidR="00115DB1" w:rsidRPr="00115DB1" w:rsidRDefault="00E620C4" w:rsidP="00115DB1">
      <w:pPr>
        <w:pStyle w:val="ListParagraph"/>
        <w:numPr>
          <w:ilvl w:val="0"/>
          <w:numId w:val="8"/>
        </w:num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Joan Ling</w:t>
      </w:r>
      <w:r w:rsidR="00115DB1">
        <w:rPr>
          <w:rFonts w:ascii="Times New Roman" w:hAnsi="Times New Roman"/>
          <w:sz w:val="28"/>
          <w:szCs w:val="28"/>
        </w:rPr>
        <w:t>, Professor, UCLA Luskin School</w:t>
      </w:r>
    </w:p>
    <w:p w14:paraId="1398EF04" w14:textId="65FBDD1C" w:rsidR="006D53C6" w:rsidRDefault="006D53C6" w:rsidP="006D53C6">
      <w:pPr>
        <w:ind w:left="360"/>
        <w:rPr>
          <w:rFonts w:ascii="Times New Roman" w:hAnsi="Times New Roman"/>
          <w:b/>
          <w:sz w:val="28"/>
          <w:szCs w:val="28"/>
        </w:rPr>
      </w:pPr>
    </w:p>
    <w:p w14:paraId="0A5E7515" w14:textId="77777777" w:rsidR="00F3587E" w:rsidRDefault="00F3587E" w:rsidP="006D53C6">
      <w:pPr>
        <w:ind w:left="36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6D162300" w14:textId="218D3921" w:rsidR="002339CC" w:rsidRDefault="00E33BBE" w:rsidP="0038669C">
      <w:pPr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Key issues to consider for future land use l</w:t>
      </w:r>
      <w:r w:rsidR="004528A2">
        <w:rPr>
          <w:rFonts w:ascii="Times New Roman" w:hAnsi="Times New Roman"/>
          <w:b/>
          <w:sz w:val="28"/>
          <w:szCs w:val="28"/>
        </w:rPr>
        <w:t>egislation</w:t>
      </w:r>
      <w:r w:rsidR="00005F41">
        <w:rPr>
          <w:rFonts w:ascii="Times New Roman" w:hAnsi="Times New Roman"/>
          <w:b/>
          <w:sz w:val="28"/>
          <w:szCs w:val="28"/>
        </w:rPr>
        <w:t xml:space="preserve"> </w:t>
      </w:r>
    </w:p>
    <w:p w14:paraId="18FD56CE" w14:textId="0E301755" w:rsidR="00115DB1" w:rsidRDefault="006D53C6" w:rsidP="00115DB1">
      <w:pPr>
        <w:pStyle w:val="ListParagraph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6D53C6">
        <w:rPr>
          <w:rFonts w:ascii="Times New Roman" w:hAnsi="Times New Roman"/>
          <w:sz w:val="28"/>
          <w:szCs w:val="28"/>
        </w:rPr>
        <w:t>Jason Rhine, Assistant Legislative Director, League of California Cities</w:t>
      </w:r>
      <w:r w:rsidR="00AF5346">
        <w:rPr>
          <w:rFonts w:ascii="Times New Roman" w:hAnsi="Times New Roman"/>
          <w:sz w:val="28"/>
          <w:szCs w:val="28"/>
        </w:rPr>
        <w:t xml:space="preserve"> </w:t>
      </w:r>
    </w:p>
    <w:p w14:paraId="70DCC2F6" w14:textId="355B64A0" w:rsidR="002B40EF" w:rsidRDefault="002B40EF" w:rsidP="002B40EF">
      <w:pPr>
        <w:pStyle w:val="ListParagraph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2B40EF">
        <w:rPr>
          <w:rFonts w:ascii="Times New Roman" w:hAnsi="Times New Roman"/>
          <w:sz w:val="28"/>
          <w:szCs w:val="28"/>
        </w:rPr>
        <w:t xml:space="preserve">Dr. Murtaza </w:t>
      </w:r>
      <w:proofErr w:type="spellStart"/>
      <w:r w:rsidRPr="002B40EF">
        <w:rPr>
          <w:rFonts w:ascii="Times New Roman" w:hAnsi="Times New Roman"/>
          <w:sz w:val="28"/>
          <w:szCs w:val="28"/>
        </w:rPr>
        <w:t>Baxamusa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2B40EF">
        <w:rPr>
          <w:rFonts w:ascii="Times New Roman" w:hAnsi="Times New Roman"/>
          <w:sz w:val="28"/>
          <w:szCs w:val="28"/>
        </w:rPr>
        <w:t>Director of Planning and Development</w:t>
      </w:r>
      <w:r>
        <w:rPr>
          <w:rFonts w:ascii="Times New Roman" w:hAnsi="Times New Roman"/>
          <w:sz w:val="28"/>
          <w:szCs w:val="28"/>
        </w:rPr>
        <w:t>, San Diego County Building Trades Council Family Housing Corporation</w:t>
      </w:r>
      <w:r w:rsidR="00130759">
        <w:rPr>
          <w:rFonts w:ascii="Times New Roman" w:hAnsi="Times New Roman"/>
          <w:sz w:val="28"/>
          <w:szCs w:val="28"/>
        </w:rPr>
        <w:t xml:space="preserve"> </w:t>
      </w:r>
    </w:p>
    <w:p w14:paraId="19DC7710" w14:textId="1B1FFDE1" w:rsidR="008A4F90" w:rsidRPr="008A4F90" w:rsidRDefault="00AF5346" w:rsidP="008A4F90">
      <w:pPr>
        <w:pStyle w:val="ListParagraph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AF5346">
        <w:rPr>
          <w:rFonts w:ascii="Times New Roman" w:hAnsi="Times New Roman"/>
          <w:sz w:val="28"/>
          <w:szCs w:val="28"/>
        </w:rPr>
        <w:t>Ed Casey, Partner at Alston &amp;</w:t>
      </w:r>
      <w:r>
        <w:rPr>
          <w:rFonts w:ascii="Times New Roman" w:hAnsi="Times New Roman"/>
          <w:sz w:val="28"/>
          <w:szCs w:val="28"/>
        </w:rPr>
        <w:t xml:space="preserve"> Bird and Chair of the Los Angeles</w:t>
      </w:r>
      <w:r w:rsidRPr="00AF5346">
        <w:rPr>
          <w:rFonts w:ascii="Times New Roman" w:hAnsi="Times New Roman"/>
          <w:sz w:val="28"/>
          <w:szCs w:val="28"/>
        </w:rPr>
        <w:t xml:space="preserve"> Area Chamber of Commerce’s Land Use, Construction, and Housing Council</w:t>
      </w:r>
      <w:r w:rsidR="0095523C">
        <w:rPr>
          <w:rFonts w:ascii="Times New Roman" w:hAnsi="Times New Roman"/>
          <w:sz w:val="28"/>
          <w:szCs w:val="28"/>
        </w:rPr>
        <w:t xml:space="preserve"> </w:t>
      </w:r>
    </w:p>
    <w:p w14:paraId="46B73448" w14:textId="3D12F3CE" w:rsidR="0095523C" w:rsidRPr="008A4F90" w:rsidRDefault="008A4F90" w:rsidP="008A4F90">
      <w:pPr>
        <w:pStyle w:val="ListParagraph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8A4F90">
        <w:rPr>
          <w:rFonts w:ascii="Times New Roman" w:hAnsi="Times New Roman"/>
          <w:sz w:val="28"/>
          <w:szCs w:val="28"/>
        </w:rPr>
        <w:t xml:space="preserve">Laura Raymond, Director, Alliance for Community Transit - Los Angeles </w:t>
      </w:r>
    </w:p>
    <w:p w14:paraId="6A72889E" w14:textId="7E4C623C" w:rsidR="008A4F90" w:rsidRDefault="008A4F90" w:rsidP="008A4F90">
      <w:pPr>
        <w:rPr>
          <w:rFonts w:ascii="Times New Roman" w:hAnsi="Times New Roman"/>
          <w:b/>
          <w:sz w:val="28"/>
          <w:szCs w:val="28"/>
        </w:rPr>
      </w:pPr>
    </w:p>
    <w:p w14:paraId="0EDAE5B6" w14:textId="3C98A322" w:rsidR="00170DBF" w:rsidRPr="00C06A97" w:rsidRDefault="00FC7783" w:rsidP="0038669C">
      <w:pPr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BD7B6C">
        <w:rPr>
          <w:rFonts w:ascii="Times New Roman" w:hAnsi="Times New Roman"/>
          <w:b/>
          <w:sz w:val="28"/>
          <w:szCs w:val="28"/>
        </w:rPr>
        <w:t>Public Comment</w:t>
      </w:r>
      <w:r w:rsidR="004D2303" w:rsidRPr="00BD7B6C">
        <w:rPr>
          <w:rFonts w:ascii="Times New Roman" w:hAnsi="Times New Roman"/>
          <w:b/>
          <w:sz w:val="28"/>
          <w:szCs w:val="28"/>
        </w:rPr>
        <w:t xml:space="preserve">: </w:t>
      </w:r>
      <w:r w:rsidR="004D2303" w:rsidRPr="00BD7B6C">
        <w:rPr>
          <w:rFonts w:ascii="Times New Roman" w:hAnsi="Times New Roman"/>
          <w:sz w:val="28"/>
          <w:szCs w:val="28"/>
        </w:rPr>
        <w:t>3 minutes per speaker</w:t>
      </w:r>
    </w:p>
    <w:p w14:paraId="7EAB2E1C" w14:textId="77777777" w:rsidR="00C06A97" w:rsidRDefault="00C06A97" w:rsidP="00C06A97">
      <w:pPr>
        <w:rPr>
          <w:rFonts w:ascii="Times New Roman" w:hAnsi="Times New Roman"/>
          <w:sz w:val="28"/>
          <w:szCs w:val="28"/>
        </w:rPr>
      </w:pPr>
    </w:p>
    <w:p w14:paraId="0814F4D1" w14:textId="77777777" w:rsidR="00C06A97" w:rsidRPr="00C06A97" w:rsidRDefault="00C06A97" w:rsidP="00C06A97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Adjournment</w:t>
      </w:r>
    </w:p>
    <w:sectPr w:rsidR="00C06A97" w:rsidRPr="00C06A97" w:rsidSect="006A2C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0" w:right="1440" w:bottom="0" w:left="1440" w:header="720" w:footer="720" w:gutter="0"/>
      <w:paperSrc w:first="260" w:other="26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2F79F" w14:textId="77777777" w:rsidR="00077597" w:rsidRDefault="00077597" w:rsidP="00FC7783">
      <w:r>
        <w:separator/>
      </w:r>
    </w:p>
  </w:endnote>
  <w:endnote w:type="continuationSeparator" w:id="0">
    <w:p w14:paraId="41B8388A" w14:textId="77777777" w:rsidR="00077597" w:rsidRDefault="00077597" w:rsidP="00FC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7A8C9" w14:textId="77777777" w:rsidR="000C14A4" w:rsidRDefault="000C14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A78C8" w14:textId="77777777" w:rsidR="000C14A4" w:rsidRDefault="000C14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B4A97" w14:textId="77777777" w:rsidR="000C14A4" w:rsidRDefault="000C14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5425B" w14:textId="77777777" w:rsidR="00077597" w:rsidRDefault="00077597" w:rsidP="00FC7783">
      <w:r>
        <w:separator/>
      </w:r>
    </w:p>
  </w:footnote>
  <w:footnote w:type="continuationSeparator" w:id="0">
    <w:p w14:paraId="54784126" w14:textId="77777777" w:rsidR="00077597" w:rsidRDefault="00077597" w:rsidP="00FC7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6BEA9" w14:textId="77777777" w:rsidR="000C14A4" w:rsidRDefault="000C14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179C2" w14:textId="77777777" w:rsidR="000C14A4" w:rsidRDefault="000C14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CDA41" w14:textId="77777777" w:rsidR="000C14A4" w:rsidRDefault="000C14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2C10"/>
    <w:multiLevelType w:val="hybridMultilevel"/>
    <w:tmpl w:val="407C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26EF"/>
    <w:multiLevelType w:val="hybridMultilevel"/>
    <w:tmpl w:val="BECE7F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792617"/>
    <w:multiLevelType w:val="hybridMultilevel"/>
    <w:tmpl w:val="FA2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10809"/>
    <w:multiLevelType w:val="hybridMultilevel"/>
    <w:tmpl w:val="2E18D742"/>
    <w:lvl w:ilvl="0" w:tplc="8B7A6DE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63B0C24C">
      <w:numFmt w:val="bullet"/>
      <w:lvlText w:val="•"/>
      <w:lvlJc w:val="left"/>
      <w:pPr>
        <w:ind w:left="1980" w:hanging="360"/>
      </w:pPr>
      <w:rPr>
        <w:rFonts w:ascii="Times New Roman" w:eastAsia="Calibr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B53A22"/>
    <w:multiLevelType w:val="hybridMultilevel"/>
    <w:tmpl w:val="D242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B3221"/>
    <w:multiLevelType w:val="hybridMultilevel"/>
    <w:tmpl w:val="C02CC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D012A"/>
    <w:multiLevelType w:val="hybridMultilevel"/>
    <w:tmpl w:val="C5B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66FAC"/>
    <w:multiLevelType w:val="hybridMultilevel"/>
    <w:tmpl w:val="B198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3B0C24C">
      <w:numFmt w:val="bullet"/>
      <w:lvlText w:val="•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F5326"/>
    <w:multiLevelType w:val="hybridMultilevel"/>
    <w:tmpl w:val="7340E6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E830B9"/>
    <w:multiLevelType w:val="hybridMultilevel"/>
    <w:tmpl w:val="CD12AC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9"/>
  </w:num>
  <w:num w:numId="6">
    <w:abstractNumId w:val="8"/>
  </w:num>
  <w:num w:numId="7">
    <w:abstractNumId w:val="0"/>
  </w:num>
  <w:num w:numId="8">
    <w:abstractNumId w:val="1"/>
  </w:num>
  <w:num w:numId="9">
    <w:abstractNumId w:val="2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783"/>
    <w:rsid w:val="00005F41"/>
    <w:rsid w:val="00077597"/>
    <w:rsid w:val="000843A5"/>
    <w:rsid w:val="00086FB7"/>
    <w:rsid w:val="00092DEF"/>
    <w:rsid w:val="000B6701"/>
    <w:rsid w:val="000C14A4"/>
    <w:rsid w:val="000E0D0C"/>
    <w:rsid w:val="000F1C7C"/>
    <w:rsid w:val="000F7FC3"/>
    <w:rsid w:val="00115DB1"/>
    <w:rsid w:val="0012119B"/>
    <w:rsid w:val="00130759"/>
    <w:rsid w:val="00130D5C"/>
    <w:rsid w:val="0014599D"/>
    <w:rsid w:val="00152098"/>
    <w:rsid w:val="0016284A"/>
    <w:rsid w:val="00170DBF"/>
    <w:rsid w:val="001747AB"/>
    <w:rsid w:val="001A4B57"/>
    <w:rsid w:val="001B4747"/>
    <w:rsid w:val="001C32A7"/>
    <w:rsid w:val="001E4EF9"/>
    <w:rsid w:val="001E6BBD"/>
    <w:rsid w:val="001F4596"/>
    <w:rsid w:val="001F6529"/>
    <w:rsid w:val="001F6848"/>
    <w:rsid w:val="00202951"/>
    <w:rsid w:val="0020615A"/>
    <w:rsid w:val="002152AD"/>
    <w:rsid w:val="002204AD"/>
    <w:rsid w:val="002339CC"/>
    <w:rsid w:val="002433CC"/>
    <w:rsid w:val="002623D6"/>
    <w:rsid w:val="002B3D00"/>
    <w:rsid w:val="002B40EF"/>
    <w:rsid w:val="002D73B2"/>
    <w:rsid w:val="002F3D2D"/>
    <w:rsid w:val="003078D1"/>
    <w:rsid w:val="0031453C"/>
    <w:rsid w:val="00364990"/>
    <w:rsid w:val="0037663D"/>
    <w:rsid w:val="00381663"/>
    <w:rsid w:val="0038643F"/>
    <w:rsid w:val="0038669C"/>
    <w:rsid w:val="003923CF"/>
    <w:rsid w:val="003B444D"/>
    <w:rsid w:val="00402632"/>
    <w:rsid w:val="0040430E"/>
    <w:rsid w:val="0042624E"/>
    <w:rsid w:val="00431899"/>
    <w:rsid w:val="004528A2"/>
    <w:rsid w:val="00487A8B"/>
    <w:rsid w:val="004942A9"/>
    <w:rsid w:val="004D2303"/>
    <w:rsid w:val="004D7D03"/>
    <w:rsid w:val="004F03A1"/>
    <w:rsid w:val="00520C51"/>
    <w:rsid w:val="005471AF"/>
    <w:rsid w:val="00551C35"/>
    <w:rsid w:val="00587BB1"/>
    <w:rsid w:val="00591FCB"/>
    <w:rsid w:val="005F62C0"/>
    <w:rsid w:val="00611AF0"/>
    <w:rsid w:val="00657FAD"/>
    <w:rsid w:val="006A2C76"/>
    <w:rsid w:val="006D53C6"/>
    <w:rsid w:val="006E3F9D"/>
    <w:rsid w:val="007111A6"/>
    <w:rsid w:val="00734BF7"/>
    <w:rsid w:val="0076179E"/>
    <w:rsid w:val="00781674"/>
    <w:rsid w:val="007907F8"/>
    <w:rsid w:val="00796DD3"/>
    <w:rsid w:val="007D2822"/>
    <w:rsid w:val="007D33E0"/>
    <w:rsid w:val="007E4671"/>
    <w:rsid w:val="00802DDF"/>
    <w:rsid w:val="00804732"/>
    <w:rsid w:val="00853551"/>
    <w:rsid w:val="008537B8"/>
    <w:rsid w:val="00876C86"/>
    <w:rsid w:val="008804CB"/>
    <w:rsid w:val="008A0986"/>
    <w:rsid w:val="008A4F90"/>
    <w:rsid w:val="008B21BE"/>
    <w:rsid w:val="008B3E56"/>
    <w:rsid w:val="008B5E44"/>
    <w:rsid w:val="008C1FFC"/>
    <w:rsid w:val="008D120F"/>
    <w:rsid w:val="008D7B9C"/>
    <w:rsid w:val="008E1DBE"/>
    <w:rsid w:val="008F432B"/>
    <w:rsid w:val="009010C1"/>
    <w:rsid w:val="00912CA0"/>
    <w:rsid w:val="009355F3"/>
    <w:rsid w:val="0093770E"/>
    <w:rsid w:val="009468A9"/>
    <w:rsid w:val="00953170"/>
    <w:rsid w:val="0095434C"/>
    <w:rsid w:val="0095523C"/>
    <w:rsid w:val="00973017"/>
    <w:rsid w:val="00985925"/>
    <w:rsid w:val="00991E8D"/>
    <w:rsid w:val="009C7BB5"/>
    <w:rsid w:val="009D7344"/>
    <w:rsid w:val="00A20D47"/>
    <w:rsid w:val="00A261F0"/>
    <w:rsid w:val="00A40A08"/>
    <w:rsid w:val="00A912AB"/>
    <w:rsid w:val="00A95412"/>
    <w:rsid w:val="00AA57D6"/>
    <w:rsid w:val="00AA7EC2"/>
    <w:rsid w:val="00AF5346"/>
    <w:rsid w:val="00AF6B87"/>
    <w:rsid w:val="00AF6C0D"/>
    <w:rsid w:val="00B20937"/>
    <w:rsid w:val="00B31288"/>
    <w:rsid w:val="00B338C0"/>
    <w:rsid w:val="00B61286"/>
    <w:rsid w:val="00B7798C"/>
    <w:rsid w:val="00BB48EC"/>
    <w:rsid w:val="00BD7B6C"/>
    <w:rsid w:val="00BE5871"/>
    <w:rsid w:val="00BF4422"/>
    <w:rsid w:val="00C024F4"/>
    <w:rsid w:val="00C06A97"/>
    <w:rsid w:val="00C10197"/>
    <w:rsid w:val="00C30A7A"/>
    <w:rsid w:val="00C61606"/>
    <w:rsid w:val="00C854F0"/>
    <w:rsid w:val="00CE1A9A"/>
    <w:rsid w:val="00CF4663"/>
    <w:rsid w:val="00D06E68"/>
    <w:rsid w:val="00D34B6B"/>
    <w:rsid w:val="00D71889"/>
    <w:rsid w:val="00DA21E2"/>
    <w:rsid w:val="00DB3D27"/>
    <w:rsid w:val="00DC757A"/>
    <w:rsid w:val="00DD1CBE"/>
    <w:rsid w:val="00DD7524"/>
    <w:rsid w:val="00DE6C14"/>
    <w:rsid w:val="00DF56D2"/>
    <w:rsid w:val="00E204E8"/>
    <w:rsid w:val="00E24894"/>
    <w:rsid w:val="00E33BBE"/>
    <w:rsid w:val="00E423A3"/>
    <w:rsid w:val="00E429EE"/>
    <w:rsid w:val="00E620C4"/>
    <w:rsid w:val="00E70916"/>
    <w:rsid w:val="00E715E1"/>
    <w:rsid w:val="00E73178"/>
    <w:rsid w:val="00E8400B"/>
    <w:rsid w:val="00EB74FC"/>
    <w:rsid w:val="00F105EC"/>
    <w:rsid w:val="00F3587E"/>
    <w:rsid w:val="00F53609"/>
    <w:rsid w:val="00F56E4B"/>
    <w:rsid w:val="00F75A21"/>
    <w:rsid w:val="00FC6186"/>
    <w:rsid w:val="00FC7783"/>
    <w:rsid w:val="00FD3559"/>
    <w:rsid w:val="00FE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0FDB0D6C"/>
  <w15:docId w15:val="{1597207E-F8BC-4F24-AC1D-93BDEFB7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7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C778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C77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C778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2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2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7B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75A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5A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5A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A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A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http://www.allfreebackgrounds.com/site_home/blkfade.gi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Data Center</Company>
  <LinksUpToDate>false</LinksUpToDate>
  <CharactersWithSpaces>1348</CharactersWithSpaces>
  <SharedDoc>false</SharedDoc>
  <HLinks>
    <vt:vector size="6" baseType="variant">
      <vt:variant>
        <vt:i4>3735581</vt:i4>
      </vt:variant>
      <vt:variant>
        <vt:i4>2409</vt:i4>
      </vt:variant>
      <vt:variant>
        <vt:i4>1027</vt:i4>
      </vt:variant>
      <vt:variant>
        <vt:i4>1</vt:i4>
      </vt:variant>
      <vt:variant>
        <vt:lpwstr>http://www.allfreebackgrounds.com/site_home/blkfade.gif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Anton Favorini-Csorba</cp:lastModifiedBy>
  <cp:revision>3</cp:revision>
  <cp:lastPrinted>2018-10-15T18:25:00Z</cp:lastPrinted>
  <dcterms:created xsi:type="dcterms:W3CDTF">2018-11-13T23:47:00Z</dcterms:created>
  <dcterms:modified xsi:type="dcterms:W3CDTF">2018-11-14T00:04:00Z</dcterms:modified>
</cp:coreProperties>
</file>